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D5" w:rsidRPr="002B7AD5" w:rsidRDefault="00951B94" w:rsidP="002B7AD5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-53810</wp:posOffset>
            </wp:positionH>
            <wp:positionV relativeFrom="paragraph">
              <wp:posOffset>-788477</wp:posOffset>
            </wp:positionV>
            <wp:extent cx="1221354" cy="1057524"/>
            <wp:effectExtent l="19050" t="0" r="0" b="0"/>
            <wp:wrapNone/>
            <wp:docPr id="3" name="il_fi" descr="http://mediatheque.cc-tullecorreze.fr/IMG/jpg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theque.cc-tullecorreze.fr/IMG/jpg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54" cy="105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</w:t>
      </w:r>
    </w:p>
    <w:p w:rsidR="00B93E82" w:rsidRDefault="00B93E82">
      <w:pPr>
        <w:rPr>
          <w:b/>
        </w:rPr>
      </w:pPr>
      <w:r w:rsidRPr="00B93E82">
        <w:rPr>
          <w:b/>
        </w:rPr>
        <w:t>Ce document doit être intégralement rempli pour permettre sa diffusion. Tout document mal renseigné ne sera pas traité.</w:t>
      </w:r>
    </w:p>
    <w:p w:rsidR="0088652B" w:rsidRDefault="0088652B">
      <w:pPr>
        <w:rPr>
          <w:b/>
        </w:rPr>
      </w:pPr>
    </w:p>
    <w:p w:rsidR="002B7AD5" w:rsidRDefault="0088652B">
      <w:pPr>
        <w:rPr>
          <w:b/>
        </w:rPr>
      </w:pPr>
      <w:r>
        <w:rPr>
          <w:b/>
        </w:rPr>
        <w:t>Vo</w:t>
      </w:r>
      <w:r w:rsidRPr="002B7AD5">
        <w:rPr>
          <w:b/>
        </w:rPr>
        <w:t xml:space="preserve">us </w:t>
      </w:r>
      <w:r w:rsidR="00EA460E" w:rsidRPr="002B7AD5">
        <w:rPr>
          <w:b/>
        </w:rPr>
        <w:t>pouvez transmettre c</w:t>
      </w:r>
      <w:r w:rsidRPr="002B7AD5">
        <w:rPr>
          <w:b/>
        </w:rPr>
        <w:t xml:space="preserve">es informations via l’adresse mail suivante : </w:t>
      </w:r>
    </w:p>
    <w:p w:rsidR="0088652B" w:rsidRDefault="004269A7">
      <w:pPr>
        <w:rPr>
          <w:b/>
        </w:rPr>
      </w:pPr>
      <w:hyperlink r:id="rId9" w:history="1">
        <w:r w:rsidR="0088652B" w:rsidRPr="002B7AD5">
          <w:rPr>
            <w:rStyle w:val="Lienhypertexte"/>
            <w:b/>
          </w:rPr>
          <w:t>communication@ville-seilhac.com</w:t>
        </w:r>
      </w:hyperlink>
    </w:p>
    <w:p w:rsidR="00B93E82" w:rsidRPr="00B93E82" w:rsidRDefault="00B93E82">
      <w:pPr>
        <w:rPr>
          <w:b/>
        </w:rPr>
      </w:pPr>
    </w:p>
    <w:p w:rsidR="002B7AD5" w:rsidRPr="002B7AD5" w:rsidRDefault="002B7AD5" w:rsidP="00024663">
      <w:pPr>
        <w:rPr>
          <w:b/>
        </w:rPr>
      </w:pPr>
      <w:r w:rsidRPr="002B7AD5">
        <w:rPr>
          <w:b/>
        </w:rPr>
        <w:t>L</w:t>
      </w:r>
      <w:r w:rsidR="00FB26F3">
        <w:rPr>
          <w:b/>
        </w:rPr>
        <w:t>a mairie se réserve le</w:t>
      </w:r>
      <w:r w:rsidRPr="002B7AD5">
        <w:rPr>
          <w:b/>
        </w:rPr>
        <w:t xml:space="preserve"> droit</w:t>
      </w:r>
      <w:r w:rsidR="0055308C">
        <w:rPr>
          <w:b/>
        </w:rPr>
        <w:t>, e</w:t>
      </w:r>
      <w:r w:rsidR="0055308C" w:rsidRPr="002B7AD5">
        <w:rPr>
          <w:b/>
        </w:rPr>
        <w:t>n fonctio</w:t>
      </w:r>
      <w:r w:rsidR="00024663">
        <w:rPr>
          <w:b/>
        </w:rPr>
        <w:t>n du caractère des informations et de la protection des personnes,</w:t>
      </w:r>
      <w:r w:rsidR="0055308C" w:rsidRPr="002B7AD5">
        <w:rPr>
          <w:b/>
        </w:rPr>
        <w:t xml:space="preserve"> et des contraintes de publication </w:t>
      </w:r>
      <w:r w:rsidR="00024663">
        <w:rPr>
          <w:b/>
        </w:rPr>
        <w:t xml:space="preserve">du </w:t>
      </w:r>
      <w:r w:rsidR="0055308C" w:rsidRPr="002B7AD5">
        <w:rPr>
          <w:b/>
        </w:rPr>
        <w:t>bulletin municipal</w:t>
      </w:r>
      <w:r w:rsidR="00024663">
        <w:rPr>
          <w:b/>
        </w:rPr>
        <w:t>,</w:t>
      </w:r>
      <w:r w:rsidR="0055308C" w:rsidRPr="002B7AD5">
        <w:rPr>
          <w:b/>
        </w:rPr>
        <w:t xml:space="preserve"> </w:t>
      </w:r>
      <w:r w:rsidR="00024663">
        <w:rPr>
          <w:b/>
        </w:rPr>
        <w:t xml:space="preserve">de modifier les contenus, de les publier ou non. </w:t>
      </w:r>
    </w:p>
    <w:p w:rsidR="002B7AD5" w:rsidRDefault="002B7AD5"/>
    <w:tbl>
      <w:tblPr>
        <w:tblStyle w:val="Grilledutableau"/>
        <w:tblW w:w="0" w:type="auto"/>
        <w:tblLook w:val="04A0"/>
      </w:tblPr>
      <w:tblGrid>
        <w:gridCol w:w="3652"/>
        <w:gridCol w:w="5560"/>
      </w:tblGrid>
      <w:tr w:rsidR="00471387" w:rsidTr="00471387">
        <w:tc>
          <w:tcPr>
            <w:tcW w:w="3652" w:type="dxa"/>
          </w:tcPr>
          <w:p w:rsidR="00471387" w:rsidRPr="00F35282" w:rsidRDefault="00471387" w:rsidP="00471387">
            <w:pPr>
              <w:jc w:val="center"/>
              <w:rPr>
                <w:b/>
                <w:sz w:val="26"/>
                <w:szCs w:val="26"/>
              </w:rPr>
            </w:pPr>
            <w:r w:rsidRPr="00F35282">
              <w:rPr>
                <w:b/>
                <w:sz w:val="26"/>
                <w:szCs w:val="26"/>
              </w:rPr>
              <w:t>NOM ASSOCIATION</w:t>
            </w:r>
          </w:p>
        </w:tc>
        <w:tc>
          <w:tcPr>
            <w:tcW w:w="5560" w:type="dxa"/>
          </w:tcPr>
          <w:p w:rsidR="00471387" w:rsidRDefault="00471387"/>
          <w:p w:rsidR="00471387" w:rsidRDefault="00471387"/>
        </w:tc>
      </w:tr>
      <w:tr w:rsidR="00471387" w:rsidTr="00471387">
        <w:tc>
          <w:tcPr>
            <w:tcW w:w="3652" w:type="dxa"/>
          </w:tcPr>
          <w:p w:rsidR="00761EA7" w:rsidRPr="00F35282" w:rsidRDefault="00761EA7" w:rsidP="00471387">
            <w:pPr>
              <w:jc w:val="center"/>
              <w:rPr>
                <w:b/>
                <w:sz w:val="26"/>
                <w:szCs w:val="26"/>
              </w:rPr>
            </w:pPr>
            <w:r w:rsidRPr="00F35282">
              <w:rPr>
                <w:b/>
                <w:sz w:val="26"/>
                <w:szCs w:val="26"/>
              </w:rPr>
              <w:t>TYPE :</w:t>
            </w:r>
          </w:p>
          <w:p w:rsidR="00471387" w:rsidRPr="00F35282" w:rsidRDefault="00761EA7" w:rsidP="00761EA7">
            <w:pPr>
              <w:jc w:val="center"/>
              <w:rPr>
                <w:b/>
                <w:sz w:val="26"/>
                <w:szCs w:val="26"/>
              </w:rPr>
            </w:pPr>
            <w:r w:rsidRPr="00F35282">
              <w:rPr>
                <w:b/>
                <w:sz w:val="26"/>
                <w:szCs w:val="26"/>
              </w:rPr>
              <w:t>Repas, fête, soirée à thème, manifestation sportive</w:t>
            </w:r>
          </w:p>
        </w:tc>
        <w:tc>
          <w:tcPr>
            <w:tcW w:w="5560" w:type="dxa"/>
          </w:tcPr>
          <w:p w:rsidR="00471387" w:rsidRDefault="00761EA7">
            <w:r>
              <w:t xml:space="preserve"> </w:t>
            </w:r>
          </w:p>
          <w:p w:rsidR="00761EA7" w:rsidRDefault="00761EA7"/>
        </w:tc>
      </w:tr>
      <w:tr w:rsidR="00471387" w:rsidTr="00471387">
        <w:tc>
          <w:tcPr>
            <w:tcW w:w="3652" w:type="dxa"/>
          </w:tcPr>
          <w:p w:rsidR="00761EA7" w:rsidRPr="00F35282" w:rsidRDefault="00761EA7" w:rsidP="00471387">
            <w:pPr>
              <w:jc w:val="center"/>
              <w:rPr>
                <w:b/>
                <w:sz w:val="26"/>
                <w:szCs w:val="26"/>
              </w:rPr>
            </w:pPr>
          </w:p>
          <w:p w:rsidR="00471387" w:rsidRPr="00F35282" w:rsidRDefault="00471387" w:rsidP="00471387">
            <w:pPr>
              <w:jc w:val="center"/>
              <w:rPr>
                <w:b/>
                <w:sz w:val="26"/>
                <w:szCs w:val="26"/>
              </w:rPr>
            </w:pPr>
            <w:r w:rsidRPr="00F35282">
              <w:rPr>
                <w:b/>
                <w:sz w:val="26"/>
                <w:szCs w:val="26"/>
              </w:rPr>
              <w:t>DATE(S) DE LA MANIFESTATION</w:t>
            </w:r>
          </w:p>
        </w:tc>
        <w:tc>
          <w:tcPr>
            <w:tcW w:w="5560" w:type="dxa"/>
          </w:tcPr>
          <w:p w:rsidR="00761EA7" w:rsidRDefault="00761EA7"/>
          <w:p w:rsidR="00B93E82" w:rsidRDefault="00761EA7">
            <w:r>
              <w:t>Le :</w:t>
            </w:r>
            <w:proofErr w:type="gramStart"/>
            <w:r>
              <w:t>………………………………..</w:t>
            </w:r>
            <w:proofErr w:type="gramEnd"/>
            <w:r w:rsidR="00B93E82">
              <w:t xml:space="preserve">      </w:t>
            </w:r>
          </w:p>
          <w:p w:rsidR="00B93E82" w:rsidRDefault="00B93E82"/>
          <w:p w:rsidR="00471387" w:rsidRDefault="00B93E82">
            <w:r>
              <w:t>OU</w:t>
            </w:r>
          </w:p>
          <w:p w:rsidR="00761EA7" w:rsidRDefault="00761EA7"/>
          <w:p w:rsidR="00761EA7" w:rsidRDefault="00761EA7">
            <w:r>
              <w:t>Du</w:t>
            </w:r>
            <w:proofErr w:type="gramStart"/>
            <w:r>
              <w:t>………………………………..</w:t>
            </w:r>
            <w:proofErr w:type="gramEnd"/>
            <w:r>
              <w:t xml:space="preserve"> au</w:t>
            </w:r>
            <w:proofErr w:type="gramStart"/>
            <w:r>
              <w:t>……………………………………….</w:t>
            </w:r>
            <w:proofErr w:type="gramEnd"/>
          </w:p>
          <w:p w:rsidR="00761EA7" w:rsidRDefault="00761EA7"/>
        </w:tc>
      </w:tr>
      <w:tr w:rsidR="00471387" w:rsidTr="00471387">
        <w:tc>
          <w:tcPr>
            <w:tcW w:w="3652" w:type="dxa"/>
          </w:tcPr>
          <w:p w:rsidR="00471387" w:rsidRPr="00F35282" w:rsidRDefault="00471387" w:rsidP="00471387">
            <w:pPr>
              <w:jc w:val="center"/>
              <w:rPr>
                <w:b/>
                <w:sz w:val="26"/>
                <w:szCs w:val="26"/>
              </w:rPr>
            </w:pPr>
            <w:r w:rsidRPr="00F35282">
              <w:rPr>
                <w:b/>
                <w:sz w:val="26"/>
                <w:szCs w:val="26"/>
              </w:rPr>
              <w:t>LIEU</w:t>
            </w:r>
          </w:p>
        </w:tc>
        <w:tc>
          <w:tcPr>
            <w:tcW w:w="5560" w:type="dxa"/>
          </w:tcPr>
          <w:p w:rsidR="00471387" w:rsidRDefault="00471387"/>
          <w:p w:rsidR="00761EA7" w:rsidRDefault="00761EA7"/>
        </w:tc>
      </w:tr>
      <w:tr w:rsidR="00471387" w:rsidTr="00471387">
        <w:tc>
          <w:tcPr>
            <w:tcW w:w="3652" w:type="dxa"/>
          </w:tcPr>
          <w:p w:rsidR="00471387" w:rsidRPr="00F35282" w:rsidRDefault="00F35282" w:rsidP="00761EA7">
            <w:pPr>
              <w:jc w:val="center"/>
              <w:rPr>
                <w:b/>
                <w:sz w:val="26"/>
                <w:szCs w:val="26"/>
              </w:rPr>
            </w:pPr>
            <w:r w:rsidRPr="00F35282">
              <w:rPr>
                <w:b/>
                <w:sz w:val="26"/>
                <w:szCs w:val="26"/>
              </w:rPr>
              <w:t xml:space="preserve">MANIFESTATION </w:t>
            </w:r>
            <w:r w:rsidR="00471387" w:rsidRPr="00F35282">
              <w:rPr>
                <w:b/>
                <w:sz w:val="26"/>
                <w:szCs w:val="26"/>
              </w:rPr>
              <w:t>PAYANT</w:t>
            </w:r>
            <w:r w:rsidRPr="00F35282">
              <w:rPr>
                <w:b/>
                <w:sz w:val="26"/>
                <w:szCs w:val="26"/>
              </w:rPr>
              <w:t>E</w:t>
            </w:r>
            <w:r w:rsidR="00471387" w:rsidRPr="00F35282">
              <w:rPr>
                <w:b/>
                <w:sz w:val="26"/>
                <w:szCs w:val="26"/>
              </w:rPr>
              <w:t>/</w:t>
            </w:r>
            <w:r w:rsidR="00761EA7" w:rsidRPr="00F35282">
              <w:rPr>
                <w:b/>
                <w:sz w:val="26"/>
                <w:szCs w:val="26"/>
              </w:rPr>
              <w:t>GRATUIT</w:t>
            </w:r>
            <w:r w:rsidRPr="00F35282">
              <w:rPr>
                <w:b/>
                <w:sz w:val="26"/>
                <w:szCs w:val="26"/>
              </w:rPr>
              <w:t>E</w:t>
            </w:r>
          </w:p>
          <w:p w:rsidR="00761EA7" w:rsidRPr="00F35282" w:rsidRDefault="00761EA7" w:rsidP="00761E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0" w:type="dxa"/>
          </w:tcPr>
          <w:p w:rsidR="00761EA7" w:rsidRDefault="00761EA7">
            <w:r>
              <w:t xml:space="preserve">                                          </w:t>
            </w:r>
          </w:p>
          <w:p w:rsidR="00471387" w:rsidRDefault="00761EA7" w:rsidP="00761EA7">
            <w:pPr>
              <w:jc w:val="center"/>
            </w:pPr>
            <w:r>
              <w:t xml:space="preserve">                             Montant </w:t>
            </w:r>
            <w:proofErr w:type="gramStart"/>
            <w:r>
              <w:t>……………………….</w:t>
            </w:r>
            <w:proofErr w:type="gramEnd"/>
          </w:p>
        </w:tc>
      </w:tr>
      <w:tr w:rsidR="00471387" w:rsidTr="00471387">
        <w:tc>
          <w:tcPr>
            <w:tcW w:w="3652" w:type="dxa"/>
          </w:tcPr>
          <w:p w:rsidR="00471387" w:rsidRPr="00F35282" w:rsidRDefault="00471387" w:rsidP="00471387">
            <w:pPr>
              <w:jc w:val="center"/>
              <w:rPr>
                <w:b/>
                <w:sz w:val="26"/>
                <w:szCs w:val="26"/>
              </w:rPr>
            </w:pPr>
          </w:p>
          <w:p w:rsidR="00761EA7" w:rsidRPr="00F35282" w:rsidRDefault="00761EA7" w:rsidP="00951B94">
            <w:pPr>
              <w:rPr>
                <w:b/>
                <w:sz w:val="26"/>
                <w:szCs w:val="26"/>
              </w:rPr>
            </w:pPr>
          </w:p>
          <w:p w:rsidR="00471387" w:rsidRPr="00F35282" w:rsidRDefault="00471387" w:rsidP="00471387">
            <w:pPr>
              <w:jc w:val="center"/>
              <w:rPr>
                <w:b/>
                <w:sz w:val="26"/>
                <w:szCs w:val="26"/>
              </w:rPr>
            </w:pPr>
            <w:r w:rsidRPr="00F35282">
              <w:rPr>
                <w:b/>
                <w:sz w:val="26"/>
                <w:szCs w:val="26"/>
              </w:rPr>
              <w:t>Résumé (apparaîtra sur le site internet)</w:t>
            </w:r>
          </w:p>
        </w:tc>
        <w:tc>
          <w:tcPr>
            <w:tcW w:w="5560" w:type="dxa"/>
          </w:tcPr>
          <w:p w:rsidR="00471387" w:rsidRDefault="00471387"/>
          <w:p w:rsidR="00471387" w:rsidRDefault="00471387"/>
          <w:p w:rsidR="00761EA7" w:rsidRDefault="00761EA7"/>
          <w:p w:rsidR="00761EA7" w:rsidRDefault="00761EA7"/>
          <w:p w:rsidR="00761EA7" w:rsidRDefault="00761EA7"/>
          <w:p w:rsidR="00471387" w:rsidRDefault="00471387"/>
          <w:p w:rsidR="00471387" w:rsidRDefault="00471387"/>
        </w:tc>
      </w:tr>
      <w:tr w:rsidR="00471387" w:rsidTr="00471387">
        <w:tc>
          <w:tcPr>
            <w:tcW w:w="3652" w:type="dxa"/>
          </w:tcPr>
          <w:p w:rsidR="00471387" w:rsidRPr="00F35282" w:rsidRDefault="00471387" w:rsidP="00471387">
            <w:pPr>
              <w:jc w:val="center"/>
              <w:rPr>
                <w:b/>
                <w:sz w:val="26"/>
                <w:szCs w:val="26"/>
              </w:rPr>
            </w:pPr>
            <w:r w:rsidRPr="00F35282">
              <w:rPr>
                <w:b/>
                <w:sz w:val="26"/>
                <w:szCs w:val="26"/>
              </w:rPr>
              <w:t>Personne référente</w:t>
            </w:r>
          </w:p>
        </w:tc>
        <w:tc>
          <w:tcPr>
            <w:tcW w:w="5560" w:type="dxa"/>
          </w:tcPr>
          <w:p w:rsidR="00471387" w:rsidRDefault="00471387"/>
        </w:tc>
      </w:tr>
      <w:tr w:rsidR="00761EA7" w:rsidTr="00471387">
        <w:tc>
          <w:tcPr>
            <w:tcW w:w="3652" w:type="dxa"/>
          </w:tcPr>
          <w:p w:rsidR="00761EA7" w:rsidRPr="00F35282" w:rsidRDefault="00761EA7" w:rsidP="00471387">
            <w:pPr>
              <w:jc w:val="center"/>
              <w:rPr>
                <w:b/>
                <w:sz w:val="26"/>
                <w:szCs w:val="26"/>
              </w:rPr>
            </w:pPr>
            <w:r w:rsidRPr="00F35282">
              <w:rPr>
                <w:b/>
                <w:sz w:val="26"/>
                <w:szCs w:val="26"/>
              </w:rPr>
              <w:t>TELEPHONE</w:t>
            </w:r>
          </w:p>
        </w:tc>
        <w:tc>
          <w:tcPr>
            <w:tcW w:w="5560" w:type="dxa"/>
          </w:tcPr>
          <w:p w:rsidR="00761EA7" w:rsidRDefault="00761EA7"/>
        </w:tc>
      </w:tr>
      <w:tr w:rsidR="00471387" w:rsidTr="00471387">
        <w:tc>
          <w:tcPr>
            <w:tcW w:w="3652" w:type="dxa"/>
            <w:shd w:val="clear" w:color="auto" w:fill="BFBFBF" w:themeFill="background1" w:themeFillShade="BF"/>
          </w:tcPr>
          <w:p w:rsidR="00471387" w:rsidRPr="00F35282" w:rsidRDefault="00471387" w:rsidP="004713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60" w:type="dxa"/>
            <w:shd w:val="clear" w:color="auto" w:fill="BFBFBF" w:themeFill="background1" w:themeFillShade="BF"/>
          </w:tcPr>
          <w:p w:rsidR="00471387" w:rsidRDefault="00471387"/>
        </w:tc>
      </w:tr>
      <w:tr w:rsidR="00B93E82" w:rsidTr="00B93E82">
        <w:tc>
          <w:tcPr>
            <w:tcW w:w="3652" w:type="dxa"/>
            <w:shd w:val="clear" w:color="auto" w:fill="FFFFFF" w:themeFill="background1"/>
          </w:tcPr>
          <w:p w:rsidR="00951B94" w:rsidRPr="00F35282" w:rsidRDefault="00951B94" w:rsidP="00471387">
            <w:pPr>
              <w:jc w:val="center"/>
              <w:rPr>
                <w:sz w:val="26"/>
                <w:szCs w:val="26"/>
              </w:rPr>
            </w:pPr>
          </w:p>
          <w:p w:rsidR="00951B94" w:rsidRPr="00F35282" w:rsidRDefault="00951B94" w:rsidP="00471387">
            <w:pPr>
              <w:jc w:val="center"/>
              <w:rPr>
                <w:sz w:val="26"/>
                <w:szCs w:val="26"/>
              </w:rPr>
            </w:pPr>
          </w:p>
          <w:p w:rsidR="00B93E82" w:rsidRPr="00F35282" w:rsidRDefault="00B93E82" w:rsidP="00471387">
            <w:pPr>
              <w:jc w:val="center"/>
              <w:rPr>
                <w:b/>
                <w:sz w:val="26"/>
                <w:szCs w:val="26"/>
              </w:rPr>
            </w:pPr>
            <w:r w:rsidRPr="00F35282">
              <w:rPr>
                <w:b/>
                <w:sz w:val="26"/>
                <w:szCs w:val="26"/>
              </w:rPr>
              <w:t>DIFFUSION SOUHAITEE</w:t>
            </w:r>
          </w:p>
          <w:p w:rsidR="00951B94" w:rsidRPr="00F35282" w:rsidRDefault="00951B94" w:rsidP="00471387">
            <w:pPr>
              <w:jc w:val="center"/>
              <w:rPr>
                <w:sz w:val="26"/>
                <w:szCs w:val="26"/>
              </w:rPr>
            </w:pPr>
            <w:r w:rsidRPr="00F35282">
              <w:rPr>
                <w:b/>
                <w:sz w:val="26"/>
                <w:szCs w:val="26"/>
              </w:rPr>
              <w:t>(cocher)</w:t>
            </w:r>
          </w:p>
        </w:tc>
        <w:tc>
          <w:tcPr>
            <w:tcW w:w="5560" w:type="dxa"/>
            <w:shd w:val="clear" w:color="auto" w:fill="FFFFFF" w:themeFill="background1"/>
          </w:tcPr>
          <w:p w:rsidR="00951B94" w:rsidRDefault="004269A7">
            <w:r>
              <w:rPr>
                <w:noProof/>
                <w:lang w:eastAsia="fr-FR"/>
              </w:rPr>
              <w:pict>
                <v:oval id="_x0000_s1028" style="position:absolute;left:0;text-align:left;margin-left:135.3pt;margin-top:10.65pt;width:18.15pt;height:15.65pt;z-index:251659264;mso-position-horizontal-relative:text;mso-position-vertical-relative:text"/>
              </w:pict>
            </w:r>
          </w:p>
          <w:p w:rsidR="00B93E82" w:rsidRDefault="00B93E82">
            <w:r>
              <w:t>SITE INTERNET</w:t>
            </w:r>
            <w:r w:rsidR="00951B94">
              <w:t xml:space="preserve"> (agenda)</w:t>
            </w:r>
          </w:p>
          <w:p w:rsidR="00951B94" w:rsidRDefault="004269A7">
            <w:r>
              <w:rPr>
                <w:noProof/>
                <w:lang w:eastAsia="fr-FR"/>
              </w:rPr>
              <w:pict>
                <v:oval id="_x0000_s1031" style="position:absolute;left:0;text-align:left;margin-left:135.3pt;margin-top:10.75pt;width:18.15pt;height:15.65pt;z-index:251661312"/>
              </w:pict>
            </w:r>
          </w:p>
          <w:p w:rsidR="00951B94" w:rsidRDefault="00951B94">
            <w:r>
              <w:t xml:space="preserve">SITE INTERNET (toute l’info) </w:t>
            </w:r>
          </w:p>
          <w:p w:rsidR="00951B94" w:rsidRDefault="004269A7">
            <w:r>
              <w:rPr>
                <w:noProof/>
                <w:lang w:eastAsia="fr-FR"/>
              </w:rPr>
              <w:pict>
                <v:oval id="_x0000_s1030" style="position:absolute;left:0;text-align:left;margin-left:135.3pt;margin-top:11.5pt;width:18.15pt;height:15.65pt;z-index:251660288"/>
              </w:pict>
            </w:r>
          </w:p>
          <w:p w:rsidR="00951B94" w:rsidRDefault="00951B94">
            <w:r>
              <w:t xml:space="preserve">BULLETIN MUNICIPAL </w:t>
            </w:r>
          </w:p>
          <w:p w:rsidR="00B93E82" w:rsidRDefault="00B93E82"/>
        </w:tc>
      </w:tr>
      <w:tr w:rsidR="00471387" w:rsidTr="00471387">
        <w:tc>
          <w:tcPr>
            <w:tcW w:w="3652" w:type="dxa"/>
          </w:tcPr>
          <w:p w:rsidR="00761EA7" w:rsidRPr="00F35282" w:rsidRDefault="00761EA7" w:rsidP="00471387">
            <w:pPr>
              <w:jc w:val="center"/>
              <w:rPr>
                <w:sz w:val="26"/>
                <w:szCs w:val="26"/>
              </w:rPr>
            </w:pPr>
          </w:p>
          <w:p w:rsidR="00471387" w:rsidRPr="00F35282" w:rsidRDefault="00471387" w:rsidP="00471387">
            <w:pPr>
              <w:jc w:val="center"/>
              <w:rPr>
                <w:b/>
                <w:sz w:val="26"/>
                <w:szCs w:val="26"/>
              </w:rPr>
            </w:pPr>
            <w:r w:rsidRPr="00F35282">
              <w:rPr>
                <w:b/>
                <w:sz w:val="26"/>
                <w:szCs w:val="26"/>
              </w:rPr>
              <w:t>SIGNATURE</w:t>
            </w:r>
          </w:p>
          <w:p w:rsidR="00761EA7" w:rsidRPr="00F35282" w:rsidRDefault="00761EA7" w:rsidP="004713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60" w:type="dxa"/>
          </w:tcPr>
          <w:p w:rsidR="00471387" w:rsidRDefault="00471387"/>
          <w:p w:rsidR="00471387" w:rsidRDefault="00471387"/>
          <w:p w:rsidR="00471387" w:rsidRDefault="00471387"/>
        </w:tc>
      </w:tr>
    </w:tbl>
    <w:p w:rsidR="00471387" w:rsidRDefault="00471387"/>
    <w:sectPr w:rsidR="00471387" w:rsidSect="00366B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A1" w:rsidRDefault="00401CA1" w:rsidP="002B7AD5">
      <w:r>
        <w:separator/>
      </w:r>
    </w:p>
  </w:endnote>
  <w:endnote w:type="continuationSeparator" w:id="0">
    <w:p w:rsidR="00401CA1" w:rsidRDefault="00401CA1" w:rsidP="002B7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A1" w:rsidRDefault="00401CA1" w:rsidP="002B7AD5">
      <w:r>
        <w:separator/>
      </w:r>
    </w:p>
  </w:footnote>
  <w:footnote w:type="continuationSeparator" w:id="0">
    <w:p w:rsidR="00401CA1" w:rsidRDefault="00401CA1" w:rsidP="002B7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D5" w:rsidRPr="002B7AD5" w:rsidRDefault="002B7AD5" w:rsidP="002B7AD5">
    <w:pPr>
      <w:pStyle w:val="En-tte"/>
      <w:jc w:val="left"/>
      <w:rPr>
        <w:b/>
        <w:sz w:val="24"/>
        <w:szCs w:val="24"/>
      </w:rPr>
    </w:pPr>
    <w:r w:rsidRPr="002B7AD5">
      <w:rPr>
        <w:sz w:val="24"/>
        <w:szCs w:val="24"/>
      </w:rPr>
      <w:t xml:space="preserve">                                     </w:t>
    </w:r>
    <w:r w:rsidRPr="002B7AD5">
      <w:rPr>
        <w:b/>
        <w:sz w:val="24"/>
        <w:szCs w:val="24"/>
      </w:rPr>
      <w:t>PROPOSITION ARTICLE ET/OU MANIFESTATION ASSOCIATIO</w:t>
    </w:r>
    <w:r>
      <w:rPr>
        <w:b/>
        <w:sz w:val="24"/>
        <w:szCs w:val="24"/>
      </w:rPr>
      <w:t>N</w:t>
    </w:r>
    <w:r w:rsidRPr="002B7AD5">
      <w:rPr>
        <w:b/>
        <w:sz w:val="24"/>
        <w:szCs w:val="24"/>
      </w:rPr>
      <w:t>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F366D"/>
    <w:multiLevelType w:val="hybridMultilevel"/>
    <w:tmpl w:val="A74462BE"/>
    <w:lvl w:ilvl="0" w:tplc="CB90CDCC">
      <w:start w:val="6"/>
      <w:numFmt w:val="bullet"/>
      <w:lvlText w:val="-"/>
      <w:lvlJc w:val="left"/>
      <w:pPr>
        <w:ind w:left="404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387"/>
    <w:rsid w:val="00024663"/>
    <w:rsid w:val="00097DA3"/>
    <w:rsid w:val="00162375"/>
    <w:rsid w:val="001C4E9F"/>
    <w:rsid w:val="001E37E0"/>
    <w:rsid w:val="00223353"/>
    <w:rsid w:val="00283E2B"/>
    <w:rsid w:val="00284BA5"/>
    <w:rsid w:val="00292BD3"/>
    <w:rsid w:val="002B7AD5"/>
    <w:rsid w:val="002C4DAE"/>
    <w:rsid w:val="00306805"/>
    <w:rsid w:val="003537E0"/>
    <w:rsid w:val="0036699F"/>
    <w:rsid w:val="00366B7B"/>
    <w:rsid w:val="00401CA1"/>
    <w:rsid w:val="004269A7"/>
    <w:rsid w:val="004566DD"/>
    <w:rsid w:val="00471387"/>
    <w:rsid w:val="004B3C10"/>
    <w:rsid w:val="004F7C7C"/>
    <w:rsid w:val="00514301"/>
    <w:rsid w:val="0055308C"/>
    <w:rsid w:val="00573FB1"/>
    <w:rsid w:val="006117E0"/>
    <w:rsid w:val="00615691"/>
    <w:rsid w:val="00663C3C"/>
    <w:rsid w:val="00691469"/>
    <w:rsid w:val="006F6F72"/>
    <w:rsid w:val="00761EA7"/>
    <w:rsid w:val="007B7A76"/>
    <w:rsid w:val="0088652B"/>
    <w:rsid w:val="008D1FB3"/>
    <w:rsid w:val="00951B94"/>
    <w:rsid w:val="009C448C"/>
    <w:rsid w:val="009F0E68"/>
    <w:rsid w:val="009F41F2"/>
    <w:rsid w:val="00A62ED6"/>
    <w:rsid w:val="00A8799A"/>
    <w:rsid w:val="00AA5826"/>
    <w:rsid w:val="00AE7684"/>
    <w:rsid w:val="00B06B94"/>
    <w:rsid w:val="00B7792F"/>
    <w:rsid w:val="00B93E82"/>
    <w:rsid w:val="00D1148C"/>
    <w:rsid w:val="00D15D11"/>
    <w:rsid w:val="00D428D4"/>
    <w:rsid w:val="00DB3D7D"/>
    <w:rsid w:val="00E24F48"/>
    <w:rsid w:val="00E64476"/>
    <w:rsid w:val="00EA460E"/>
    <w:rsid w:val="00EC50C0"/>
    <w:rsid w:val="00EE6526"/>
    <w:rsid w:val="00EF378B"/>
    <w:rsid w:val="00F07FE5"/>
    <w:rsid w:val="00F14064"/>
    <w:rsid w:val="00F35282"/>
    <w:rsid w:val="00F363F9"/>
    <w:rsid w:val="00F46A40"/>
    <w:rsid w:val="00FB26F3"/>
    <w:rsid w:val="00FD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1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8652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B7A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B7AD5"/>
  </w:style>
  <w:style w:type="paragraph" w:styleId="Pieddepage">
    <w:name w:val="footer"/>
    <w:basedOn w:val="Normal"/>
    <w:link w:val="PieddepageCar"/>
    <w:uiPriority w:val="99"/>
    <w:semiHidden/>
    <w:unhideWhenUsed/>
    <w:rsid w:val="002B7A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7AD5"/>
  </w:style>
  <w:style w:type="paragraph" w:styleId="Paragraphedeliste">
    <w:name w:val="List Paragraph"/>
    <w:basedOn w:val="Normal"/>
    <w:uiPriority w:val="34"/>
    <w:qFormat/>
    <w:rsid w:val="002B7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cation@ville-seilha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8FA5D-DAFA-4889-89C1-C86BD40A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 d'utilisateur</dc:creator>
  <cp:keywords/>
  <dc:description/>
  <cp:lastModifiedBy>Votre nom d'utilisateur</cp:lastModifiedBy>
  <cp:revision>9</cp:revision>
  <cp:lastPrinted>2012-11-06T14:55:00Z</cp:lastPrinted>
  <dcterms:created xsi:type="dcterms:W3CDTF">2012-11-06T14:07:00Z</dcterms:created>
  <dcterms:modified xsi:type="dcterms:W3CDTF">2012-11-15T08:51:00Z</dcterms:modified>
</cp:coreProperties>
</file>